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6F3DD" w14:textId="77777777"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14:paraId="3B36F3DE" w14:textId="77777777" w:rsidR="008D2BC8" w:rsidRPr="00D85571" w:rsidRDefault="00772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571">
        <w:rPr>
          <w:rFonts w:ascii="Times New Roman" w:hAnsi="Times New Roman" w:cs="Times New Roman"/>
          <w:b/>
          <w:sz w:val="28"/>
          <w:szCs w:val="28"/>
        </w:rPr>
        <w:t>Изначально Вышестоящий Дом Изначально Вышестоящего Отца</w:t>
      </w:r>
    </w:p>
    <w:p w14:paraId="3B36F3DF" w14:textId="10D48EBE" w:rsidR="008D2BC8" w:rsidRPr="00D85571" w:rsidRDefault="00772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571">
        <w:rPr>
          <w:rFonts w:ascii="Times New Roman" w:hAnsi="Times New Roman" w:cs="Times New Roman"/>
          <w:b/>
          <w:sz w:val="28"/>
          <w:szCs w:val="28"/>
        </w:rPr>
        <w:t>Подразделение ИВД</w:t>
      </w:r>
      <w:r w:rsidR="00D85571" w:rsidRPr="00D85571">
        <w:rPr>
          <w:rFonts w:ascii="Times New Roman" w:hAnsi="Times New Roman" w:cs="Times New Roman"/>
          <w:b/>
          <w:sz w:val="28"/>
          <w:szCs w:val="28"/>
        </w:rPr>
        <w:t>ИВО Казань</w:t>
      </w:r>
    </w:p>
    <w:p w14:paraId="3B36F3E0" w14:textId="2730BEC9" w:rsidR="008D2BC8" w:rsidRPr="00D85571" w:rsidRDefault="00D85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571">
        <w:rPr>
          <w:rFonts w:ascii="Times New Roman" w:hAnsi="Times New Roman" w:cs="Times New Roman"/>
          <w:b/>
          <w:sz w:val="28"/>
          <w:szCs w:val="28"/>
        </w:rPr>
        <w:t>Совет Изначально Вышестоящего Отца</w:t>
      </w:r>
    </w:p>
    <w:p w14:paraId="3B36F3E1" w14:textId="1C5A6258" w:rsidR="008D2BC8" w:rsidRDefault="00D85571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09.03.2025г.</w:t>
      </w:r>
    </w:p>
    <w:p w14:paraId="6420F093" w14:textId="7B3C83CA" w:rsidR="002C2D51" w:rsidRDefault="002C2D51" w:rsidP="002C2D51">
      <w:pPr>
        <w:jc w:val="right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У</w:t>
      </w:r>
      <w:r w:rsidR="00B069F7">
        <w:rPr>
          <w:rFonts w:ascii="Times New Roman" w:hAnsi="Times New Roman" w:cs="Times New Roman"/>
          <w:i/>
          <w:iCs/>
          <w:sz w:val="24"/>
        </w:rPr>
        <w:t xml:space="preserve">тверждаю: </w:t>
      </w:r>
      <w:proofErr w:type="spellStart"/>
      <w:r w:rsidR="00B069F7">
        <w:rPr>
          <w:rFonts w:ascii="Times New Roman" w:hAnsi="Times New Roman" w:cs="Times New Roman"/>
          <w:i/>
          <w:iCs/>
          <w:sz w:val="24"/>
        </w:rPr>
        <w:t>Гл</w:t>
      </w:r>
      <w:proofErr w:type="gramStart"/>
      <w:r w:rsidR="00B069F7">
        <w:rPr>
          <w:rFonts w:ascii="Times New Roman" w:hAnsi="Times New Roman" w:cs="Times New Roman"/>
          <w:i/>
          <w:iCs/>
          <w:sz w:val="24"/>
        </w:rPr>
        <w:t>.П</w:t>
      </w:r>
      <w:proofErr w:type="gramEnd"/>
      <w:r w:rsidR="00B069F7">
        <w:rPr>
          <w:rFonts w:ascii="Times New Roman" w:hAnsi="Times New Roman" w:cs="Times New Roman"/>
          <w:i/>
          <w:iCs/>
          <w:sz w:val="24"/>
        </w:rPr>
        <w:t>одр</w:t>
      </w:r>
      <w:proofErr w:type="spellEnd"/>
      <w:r w:rsidR="00B069F7">
        <w:rPr>
          <w:rFonts w:ascii="Times New Roman" w:hAnsi="Times New Roman" w:cs="Times New Roman"/>
          <w:i/>
          <w:iCs/>
          <w:sz w:val="24"/>
        </w:rPr>
        <w:t>. АФ ИВАС КХ 15</w:t>
      </w:r>
      <w:r>
        <w:rPr>
          <w:rFonts w:ascii="Times New Roman" w:hAnsi="Times New Roman" w:cs="Times New Roman"/>
          <w:i/>
          <w:iCs/>
          <w:sz w:val="24"/>
        </w:rPr>
        <w:t>.03.25.</w:t>
      </w:r>
    </w:p>
    <w:p w14:paraId="3B36F3E2" w14:textId="572C936F" w:rsidR="008D2BC8" w:rsidRDefault="008D2BC8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3B36F3E3" w14:textId="77777777" w:rsidR="008D2BC8" w:rsidRDefault="0077213B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B36F3E4" w14:textId="40A27896" w:rsidR="008D2BC8" w:rsidRPr="00D85571" w:rsidRDefault="00D85571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Амалия Ф.</w:t>
      </w:r>
    </w:p>
    <w:p w14:paraId="5432EC5C" w14:textId="4B31B07C" w:rsidR="00D85571" w:rsidRPr="00D85571" w:rsidRDefault="00D85571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Эльвира Х.</w:t>
      </w:r>
    </w:p>
    <w:p w14:paraId="4B74641E" w14:textId="7EA2BD5F" w:rsidR="00D85571" w:rsidRPr="00D85571" w:rsidRDefault="00D85571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Альфия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14:paraId="79EC7072" w14:textId="008D5825" w:rsidR="00D85571" w:rsidRPr="00D85571" w:rsidRDefault="00D85571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Любовь К.</w:t>
      </w:r>
    </w:p>
    <w:p w14:paraId="6BF06631" w14:textId="63090F82" w:rsidR="00D85571" w:rsidRPr="00D85571" w:rsidRDefault="00D85571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Алевтина Л.</w:t>
      </w:r>
    </w:p>
    <w:p w14:paraId="07EB2578" w14:textId="1E501B59" w:rsidR="00D85571" w:rsidRPr="00D85571" w:rsidRDefault="00D85571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Резеда А.</w:t>
      </w:r>
    </w:p>
    <w:p w14:paraId="2914CED9" w14:textId="39A12A29" w:rsidR="00D85571" w:rsidRPr="00D85571" w:rsidRDefault="00D85571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Нафиса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14:paraId="70243F66" w14:textId="065FEC19" w:rsidR="00D85571" w:rsidRPr="00D85571" w:rsidRDefault="00D85571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Альфия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28ACC074" w14:textId="4C2F2836" w:rsidR="00D85571" w:rsidRPr="00D85571" w:rsidRDefault="00D85571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Альфия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Х.</w:t>
      </w:r>
    </w:p>
    <w:p w14:paraId="7AC0A963" w14:textId="5A57D85E" w:rsidR="00D85571" w:rsidRPr="00D85571" w:rsidRDefault="00D85571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Татьяна О. онлайн</w:t>
      </w:r>
    </w:p>
    <w:p w14:paraId="29B3307C" w14:textId="3F61EEFA" w:rsidR="00D85571" w:rsidRPr="00D85571" w:rsidRDefault="00D85571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Лилия Г. онлайн</w:t>
      </w:r>
    </w:p>
    <w:p w14:paraId="0EED444D" w14:textId="27A34761" w:rsidR="00D85571" w:rsidRPr="00D85571" w:rsidRDefault="00D85571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Зубарзят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 онлайн</w:t>
      </w:r>
    </w:p>
    <w:p w14:paraId="7254508E" w14:textId="0B4C5926" w:rsidR="00D85571" w:rsidRPr="00D85571" w:rsidRDefault="00D85571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Евгений А. онлайн</w:t>
      </w:r>
    </w:p>
    <w:p w14:paraId="09DD5681" w14:textId="4BF7FD83" w:rsidR="00D85571" w:rsidRPr="00D85571" w:rsidRDefault="00D85571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Неля Б. онлайн</w:t>
      </w:r>
    </w:p>
    <w:p w14:paraId="39069111" w14:textId="3B50B74F" w:rsidR="00D85571" w:rsidRPr="00D85571" w:rsidRDefault="00D85571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Светлана М. онлайн</w:t>
      </w:r>
    </w:p>
    <w:p w14:paraId="260F7D90" w14:textId="564BC12F" w:rsidR="00D85571" w:rsidRPr="00D85571" w:rsidRDefault="00D85571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Разиля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онлайн</w:t>
      </w:r>
    </w:p>
    <w:p w14:paraId="5F70C849" w14:textId="08025641" w:rsidR="00D85571" w:rsidRPr="00D85571" w:rsidRDefault="00D85571" w:rsidP="00D85571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Неля П. онлайн</w:t>
      </w:r>
    </w:p>
    <w:p w14:paraId="518F782E" w14:textId="414E0B66" w:rsidR="00D85571" w:rsidRPr="00D85571" w:rsidRDefault="00D85571" w:rsidP="00D85571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Светлана П. онлайн</w:t>
      </w:r>
    </w:p>
    <w:p w14:paraId="7E5295E9" w14:textId="6FB9427D" w:rsidR="00D85571" w:rsidRDefault="00D85571" w:rsidP="00D85571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Энзе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Ш. онлайн</w:t>
      </w:r>
    </w:p>
    <w:p w14:paraId="62D860C7" w14:textId="77777777" w:rsidR="00D85571" w:rsidRDefault="00D85571" w:rsidP="00D85571">
      <w:pPr>
        <w:pStyle w:val="a6"/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9" w14:textId="66B903EC" w:rsidR="008D2BC8" w:rsidRDefault="0077213B" w:rsidP="00D85571">
      <w:pPr>
        <w:pStyle w:val="a6"/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B36F3EA" w14:textId="26DACFA2" w:rsidR="008D2BC8" w:rsidRPr="003A3628" w:rsidRDefault="00D85571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Обсуждение проведения Форума «Человек-Космос».</w:t>
      </w:r>
      <w:r w:rsidR="003A3628">
        <w:rPr>
          <w:rFonts w:ascii="Times New Roman" w:hAnsi="Times New Roman" w:cs="Times New Roman"/>
          <w:color w:val="000000"/>
          <w:sz w:val="24"/>
        </w:rPr>
        <w:t xml:space="preserve"> Доклады и лекционные выступления в библиотеках, музеях и учебных заведениях Казани.</w:t>
      </w:r>
    </w:p>
    <w:p w14:paraId="32A4A94D" w14:textId="77777777" w:rsidR="003A3628" w:rsidRPr="003A3628" w:rsidRDefault="003A3628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Проведение Высшей Школы Пламени Изначально Вышестоящего Отца 29 – 30 марта 2025г. Подготовка. Списки служащих устремлённых на Школу Пламени ИВО. Размещение объявления о проведении Школы Пламени ИВО в чатах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-Полномочных.</w:t>
      </w:r>
    </w:p>
    <w:p w14:paraId="75DDEF78" w14:textId="1088A824" w:rsidR="005705BB" w:rsidRPr="005705BB" w:rsidRDefault="003A3628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Обсуждение работы по переводу книг Парадигм на татарский язык. Поиск ку</w:t>
      </w:r>
      <w:r w:rsidR="007935B6">
        <w:rPr>
          <w:rFonts w:ascii="Times New Roman" w:hAnsi="Times New Roman" w:cs="Times New Roman"/>
          <w:color w:val="000000"/>
          <w:sz w:val="24"/>
        </w:rPr>
        <w:t>льтурных центров тюркских народов</w:t>
      </w:r>
      <w:r>
        <w:rPr>
          <w:rFonts w:ascii="Times New Roman" w:hAnsi="Times New Roman" w:cs="Times New Roman"/>
          <w:color w:val="000000"/>
          <w:sz w:val="24"/>
        </w:rPr>
        <w:t xml:space="preserve">, где могут заинтересоваться переводом </w:t>
      </w:r>
      <w:r w:rsidR="005705BB">
        <w:rPr>
          <w:rFonts w:ascii="Times New Roman" w:hAnsi="Times New Roman" w:cs="Times New Roman"/>
          <w:color w:val="000000"/>
          <w:sz w:val="24"/>
        </w:rPr>
        <w:t>книг Парадигм и книг Синтезов Изначально Вышестоящего Отца на тюркские языки.</w:t>
      </w:r>
    </w:p>
    <w:p w14:paraId="0E0AEA9C" w14:textId="77777777" w:rsidR="005705BB" w:rsidRPr="005705BB" w:rsidRDefault="005705BB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Обсуждение вхождения в новый служебный год формированием Столпа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-Полномочных подразделения.</w:t>
      </w:r>
    </w:p>
    <w:p w14:paraId="7BDFEE0A" w14:textId="77777777" w:rsidR="005705BB" w:rsidRPr="005705BB" w:rsidRDefault="005705BB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Проработать вопрос по завершению исполнения поручений зафиксированных в Столпе подразделения. (Стяжание Абсолютного Огня).</w:t>
      </w:r>
    </w:p>
    <w:p w14:paraId="2FE95E7E" w14:textId="6F2F4285" w:rsidR="003A3628" w:rsidRDefault="005705BB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Завершить доработку Устава МЦ внесением правок</w:t>
      </w:r>
      <w:r w:rsidR="002C2D51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согласно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регламентирующего документа.</w:t>
      </w:r>
      <w:r w:rsidR="003A3628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3B36F3EB" w14:textId="7CE93E16" w:rsidR="008D2BC8" w:rsidRPr="00A93437" w:rsidRDefault="005705BB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Обсуждения изменений и дополнений в распределение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Обменного Огня</w:t>
      </w:r>
      <w:r w:rsidR="00A93437">
        <w:rPr>
          <w:rFonts w:ascii="Times New Roman" w:hAnsi="Times New Roman" w:cs="Times New Roman"/>
          <w:color w:val="000000"/>
          <w:sz w:val="24"/>
        </w:rPr>
        <w:t>. Корректировка с учётом разновидностей Частей и с учётом стяжаний 113-го Синтеза ИВО (Учение Духа, Учение Синтеза, виды Жизни).</w:t>
      </w:r>
    </w:p>
    <w:p w14:paraId="5203F560" w14:textId="0D2D2D1D" w:rsidR="00A93437" w:rsidRPr="00A93437" w:rsidRDefault="00A93437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Отчёт по приходу, расходу и остаткам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за отчётный февраль месяц. Определение ежемесячной суммы ЭП, необходимой н</w:t>
      </w:r>
      <w:r w:rsidR="0077213B">
        <w:rPr>
          <w:rFonts w:ascii="Times New Roman" w:hAnsi="Times New Roman" w:cs="Times New Roman"/>
          <w:color w:val="000000"/>
          <w:sz w:val="24"/>
        </w:rPr>
        <w:t>а обязательные расходы в течение</w:t>
      </w:r>
      <w:r>
        <w:rPr>
          <w:rFonts w:ascii="Times New Roman" w:hAnsi="Times New Roman" w:cs="Times New Roman"/>
          <w:color w:val="000000"/>
          <w:sz w:val="24"/>
        </w:rPr>
        <w:t xml:space="preserve"> месяца.</w:t>
      </w:r>
    </w:p>
    <w:p w14:paraId="4608AA2E" w14:textId="663E7093" w:rsidR="00A93437" w:rsidRPr="00A93437" w:rsidRDefault="00A93437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Развёртка Огней</w:t>
      </w:r>
      <w:r w:rsidR="007935B6">
        <w:rPr>
          <w:rFonts w:ascii="Times New Roman" w:hAnsi="Times New Roman" w:cs="Times New Roman"/>
          <w:color w:val="000000"/>
          <w:sz w:val="24"/>
        </w:rPr>
        <w:t>, Частей и Организаций</w:t>
      </w:r>
      <w:r w:rsidR="00792D70">
        <w:rPr>
          <w:rFonts w:ascii="Times New Roman" w:hAnsi="Times New Roman" w:cs="Times New Roman"/>
          <w:color w:val="000000"/>
          <w:sz w:val="24"/>
        </w:rPr>
        <w:t xml:space="preserve"> ДП</w:t>
      </w:r>
      <w:r w:rsidR="00B069F7">
        <w:rPr>
          <w:rFonts w:ascii="Times New Roman" w:hAnsi="Times New Roman" w:cs="Times New Roman"/>
          <w:color w:val="000000"/>
          <w:sz w:val="24"/>
        </w:rPr>
        <w:t xml:space="preserve"> в синтезе с</w:t>
      </w:r>
      <w:r>
        <w:rPr>
          <w:rFonts w:ascii="Times New Roman" w:hAnsi="Times New Roman" w:cs="Times New Roman"/>
          <w:color w:val="000000"/>
          <w:sz w:val="24"/>
        </w:rPr>
        <w:t xml:space="preserve"> ИВАС</w:t>
      </w:r>
      <w:r w:rsidR="007935B6">
        <w:rPr>
          <w:rFonts w:ascii="Times New Roman" w:hAnsi="Times New Roman" w:cs="Times New Roman"/>
          <w:color w:val="000000"/>
          <w:sz w:val="24"/>
        </w:rPr>
        <w:t xml:space="preserve"> в Столпе подразделения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14:paraId="4E75D0CA" w14:textId="3E7152E6" w:rsidR="00A93437" w:rsidRDefault="002C2D51" w:rsidP="00A93437">
      <w:pPr>
        <w:pStyle w:val="a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</w:t>
      </w:r>
      <w:r w:rsidR="00A93437">
        <w:rPr>
          <w:rFonts w:ascii="Times New Roman" w:hAnsi="Times New Roman" w:cs="Times New Roman"/>
          <w:color w:val="000000"/>
          <w:sz w:val="24"/>
        </w:rPr>
        <w:t>оан</w:t>
      </w:r>
      <w:r>
        <w:rPr>
          <w:rFonts w:ascii="Times New Roman" w:hAnsi="Times New Roman" w:cs="Times New Roman"/>
          <w:color w:val="000000"/>
          <w:sz w:val="24"/>
        </w:rPr>
        <w:t>н</w:t>
      </w:r>
      <w:proofErr w:type="spellEnd"/>
      <w:r w:rsidR="00A93437">
        <w:rPr>
          <w:rFonts w:ascii="Times New Roman" w:hAnsi="Times New Roman" w:cs="Times New Roman"/>
          <w:color w:val="000000"/>
          <w:sz w:val="24"/>
        </w:rPr>
        <w:t xml:space="preserve"> Синтез Красоты. Организация </w:t>
      </w:r>
      <w:proofErr w:type="spellStart"/>
      <w:r w:rsidR="00A93437">
        <w:rPr>
          <w:rFonts w:ascii="Times New Roman" w:hAnsi="Times New Roman" w:cs="Times New Roman"/>
          <w:color w:val="000000"/>
          <w:sz w:val="24"/>
        </w:rPr>
        <w:t>Исскуство</w:t>
      </w:r>
      <w:proofErr w:type="spellEnd"/>
      <w:r w:rsidR="00A93437">
        <w:rPr>
          <w:rFonts w:ascii="Times New Roman" w:hAnsi="Times New Roman" w:cs="Times New Roman"/>
          <w:color w:val="000000"/>
          <w:sz w:val="24"/>
        </w:rPr>
        <w:t xml:space="preserve"> ИВО. Часть Ум ИВО.</w:t>
      </w:r>
    </w:p>
    <w:p w14:paraId="7FB88CEF" w14:textId="0C4B8C0E" w:rsidR="00A93437" w:rsidRDefault="00A93437" w:rsidP="00A93437">
      <w:pPr>
        <w:pStyle w:val="a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ИВАС Сергей Синтез </w:t>
      </w:r>
      <w:r w:rsidR="007935B6">
        <w:rPr>
          <w:rFonts w:ascii="Times New Roman" w:hAnsi="Times New Roman" w:cs="Times New Roman"/>
          <w:color w:val="000000"/>
          <w:sz w:val="24"/>
        </w:rPr>
        <w:t>Константы. Организация Воспитание. Часть Прозрение ИВО.</w:t>
      </w:r>
    </w:p>
    <w:p w14:paraId="2F1E052F" w14:textId="1602D07F" w:rsidR="007935B6" w:rsidRDefault="00B069F7" w:rsidP="00A93437">
      <w:pPr>
        <w:pStyle w:val="a6"/>
        <w:jc w:val="both"/>
      </w:pPr>
      <w:r>
        <w:rPr>
          <w:rFonts w:ascii="Times New Roman" w:hAnsi="Times New Roman" w:cs="Times New Roman"/>
          <w:color w:val="000000"/>
          <w:sz w:val="24"/>
        </w:rPr>
        <w:t>ИВАС Сулейман</w:t>
      </w:r>
      <w:r w:rsidR="007935B6">
        <w:rPr>
          <w:rFonts w:ascii="Times New Roman" w:hAnsi="Times New Roman" w:cs="Times New Roman"/>
          <w:color w:val="000000"/>
          <w:sz w:val="24"/>
        </w:rPr>
        <w:t xml:space="preserve"> Синтез Знания. Организация Этика. Часть Провидение ИВО.</w:t>
      </w:r>
    </w:p>
    <w:p w14:paraId="3B36F3EC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D" w14:textId="77777777" w:rsidR="008D2BC8" w:rsidRDefault="0077213B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3B36F3EF" w14:textId="5D69A22B" w:rsidR="008D2BC8" w:rsidRPr="007935B6" w:rsidRDefault="007935B6" w:rsidP="007935B6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По пункту 1. Провести Форум «Человек-Космос». Срок 12.04.2025г. Доклад Алевтина Л. Поиск</w:t>
      </w:r>
      <w:r w:rsidR="0077213B">
        <w:rPr>
          <w:rFonts w:ascii="Times New Roman" w:hAnsi="Times New Roman" w:cs="Times New Roman"/>
          <w:color w:val="000000"/>
          <w:sz w:val="24"/>
        </w:rPr>
        <w:t xml:space="preserve"> информации по интернету и в СМИ</w:t>
      </w:r>
      <w:r>
        <w:rPr>
          <w:rFonts w:ascii="Times New Roman" w:hAnsi="Times New Roman" w:cs="Times New Roman"/>
          <w:color w:val="000000"/>
          <w:sz w:val="24"/>
        </w:rPr>
        <w:t xml:space="preserve"> планируемых в городе мероприятий по тематике Дня Космонавтики.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Отв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>: Эльвира Х.</w:t>
      </w:r>
    </w:p>
    <w:p w14:paraId="65A72845" w14:textId="641371BF" w:rsidR="007935B6" w:rsidRPr="004D2B84" w:rsidRDefault="007935B6" w:rsidP="007935B6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По пункту 3. Завершить перевод на татарский язык и публикацию книги Парадигма ИВО. Срок: К Съезду ИВДИВО. Отв. Резеда А.</w:t>
      </w:r>
    </w:p>
    <w:p w14:paraId="27D9CC5F" w14:textId="22551BFD" w:rsidR="004D2B84" w:rsidRPr="004D2B84" w:rsidRDefault="004D2B84" w:rsidP="007935B6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По пункту 4. Сделать рассылку анкет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-Полномочным на электронную почту. Отв. Акимов Е. Каждому служащему определиться на какую должность устремлён ДП в новом служебном году. Заполнить предварительно анкеты на служение. Срок: Апрель м-ц 2025г.</w:t>
      </w:r>
    </w:p>
    <w:p w14:paraId="361F8377" w14:textId="7E032EC4" w:rsidR="004D2B84" w:rsidRPr="004D2B84" w:rsidRDefault="004D2B84" w:rsidP="007935B6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По пункту 5. Провести занятие по стяжанию Абсолютного Огня и завершению взятых поручений на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служебный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2024-2025г.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Отв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>: Резеда А. Срок: до 3-го апреля 2025г.</w:t>
      </w:r>
    </w:p>
    <w:p w14:paraId="5B2605E5" w14:textId="3AA146DE" w:rsidR="004D2B84" w:rsidRPr="004D2B84" w:rsidRDefault="004D2B84" w:rsidP="007935B6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По пункту 6. Ответственные: Амалия Ф. Алевтина Л.</w:t>
      </w:r>
    </w:p>
    <w:p w14:paraId="582894A7" w14:textId="7373F58D" w:rsidR="004D2B84" w:rsidRDefault="004D2B84" w:rsidP="007935B6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По пункту 8. Отчёт принят. Приблизительная </w:t>
      </w:r>
      <w:r w:rsidR="0077213B">
        <w:rPr>
          <w:rFonts w:ascii="Times New Roman" w:hAnsi="Times New Roman" w:cs="Times New Roman"/>
          <w:color w:val="000000"/>
          <w:sz w:val="24"/>
        </w:rPr>
        <w:t xml:space="preserve">резервная сумма на расходы по обязательным платежам месяца составляет 80 тысяч </w:t>
      </w:r>
      <w:proofErr w:type="spellStart"/>
      <w:r w:rsidR="0077213B">
        <w:rPr>
          <w:rFonts w:ascii="Times New Roman" w:hAnsi="Times New Roman" w:cs="Times New Roman"/>
          <w:color w:val="000000"/>
          <w:sz w:val="24"/>
        </w:rPr>
        <w:t>энергопотенциальных</w:t>
      </w:r>
      <w:proofErr w:type="spellEnd"/>
      <w:r w:rsidR="0077213B">
        <w:rPr>
          <w:rFonts w:ascii="Times New Roman" w:hAnsi="Times New Roman" w:cs="Times New Roman"/>
          <w:color w:val="000000"/>
          <w:sz w:val="24"/>
        </w:rPr>
        <w:t xml:space="preserve"> единиц. Утверждено.  </w:t>
      </w:r>
    </w:p>
    <w:p w14:paraId="3B36F3F0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1" w14:textId="77777777" w:rsidR="008D2BC8" w:rsidRDefault="0077213B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3B36F3F2" w14:textId="00B1A2F1" w:rsidR="008D2BC8" w:rsidRDefault="0077213B">
      <w:pPr>
        <w:pStyle w:val="a6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Не было.</w:t>
      </w:r>
    </w:p>
    <w:p w14:paraId="3B36F3F4" w14:textId="43E39111" w:rsidR="008D2BC8" w:rsidRPr="0077213B" w:rsidRDefault="008D2BC8" w:rsidP="0077213B">
      <w:pPr>
        <w:pStyle w:val="a6"/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5" w14:textId="77777777" w:rsidR="008D2BC8" w:rsidRDefault="0077213B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3B36F3F6" w14:textId="7493023E" w:rsidR="008D2BC8" w:rsidRDefault="0077213B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Ключевое слово 1. Форум Человек-Космос. Ключевое слово 2. Высшая Школа Пламени ИВО. Ключевое слово 3. Парадигма ИВО. Ключевое слово 4.</w:t>
      </w:r>
      <w:r w:rsidR="000601D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Столп ДП подразделения на новый год служения.</w:t>
      </w:r>
    </w:p>
    <w:p w14:paraId="3B36F3F7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8" w14:textId="6D0A2F0E" w:rsidR="008D2BC8" w:rsidRDefault="0077213B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протокольного Синтеза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Осипова Татьяна. 09.03.2025г.</w:t>
      </w:r>
    </w:p>
    <w:p w14:paraId="2AE6446F" w14:textId="77777777" w:rsidR="0077213B" w:rsidRDefault="0077213B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77213B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C8"/>
    <w:rsid w:val="000601DF"/>
    <w:rsid w:val="002C2D51"/>
    <w:rsid w:val="003A3628"/>
    <w:rsid w:val="004D2B84"/>
    <w:rsid w:val="005705BB"/>
    <w:rsid w:val="0076742B"/>
    <w:rsid w:val="0077213B"/>
    <w:rsid w:val="00792D70"/>
    <w:rsid w:val="007935B6"/>
    <w:rsid w:val="008D2BC8"/>
    <w:rsid w:val="00A93437"/>
    <w:rsid w:val="00B069F7"/>
    <w:rsid w:val="00D85571"/>
    <w:rsid w:val="00F0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F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0AF94-6798-4314-87EB-5AA362DD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Пользователь Windows</cp:lastModifiedBy>
  <cp:revision>2</cp:revision>
  <dcterms:created xsi:type="dcterms:W3CDTF">2025-03-16T16:49:00Z</dcterms:created>
  <dcterms:modified xsi:type="dcterms:W3CDTF">2025-03-16T16:49:00Z</dcterms:modified>
  <dc:language>en-US</dc:language>
</cp:coreProperties>
</file>